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DD" w:rsidRDefault="000511C1">
      <w:r>
        <w:rPr>
          <w:noProof/>
          <w:lang w:eastAsia="fr-FR"/>
        </w:rPr>
        <w:drawing>
          <wp:inline distT="0" distB="0" distL="0" distR="0" wp14:anchorId="32B2E744" wp14:editId="1C97A36E">
            <wp:extent cx="5760720" cy="2063750"/>
            <wp:effectExtent l="19050" t="0" r="11430" b="6032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8995" r="2885" b="40091"/>
                    <a:stretch/>
                  </pic:blipFill>
                  <pic:spPr bwMode="auto">
                    <a:xfrm>
                      <a:off x="0" y="0"/>
                      <a:ext cx="5760720" cy="2063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01E5" w:rsidRDefault="00E501E5" w:rsidP="002D3938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2D3938" w:rsidRPr="00E501E5" w:rsidRDefault="002D3938" w:rsidP="002D3938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E501E5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Les thèmes</w:t>
      </w:r>
      <w:r w:rsidR="00E501E5" w:rsidRPr="00E501E5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 :</w:t>
      </w:r>
    </w:p>
    <w:p w:rsidR="002D3938" w:rsidRPr="002D3938" w:rsidRDefault="002D3938" w:rsidP="002D393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Lapin mutant (ben oui c’est bientôt Pacques !)</w:t>
      </w:r>
    </w:p>
    <w:p w:rsidR="002D3938" w:rsidRPr="002D3938" w:rsidRDefault="002D3938" w:rsidP="002D393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Attaque surprise</w:t>
      </w:r>
    </w:p>
    <w:p w:rsidR="002D3938" w:rsidRPr="00E501E5" w:rsidRDefault="002D3938" w:rsidP="002D3938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Doux crépuscule</w:t>
      </w:r>
    </w:p>
    <w:p w:rsidR="00E501E5" w:rsidRPr="002D3938" w:rsidRDefault="00E501E5" w:rsidP="00E501E5">
      <w:pPr>
        <w:spacing w:after="0" w:line="300" w:lineRule="atLeast"/>
        <w:ind w:left="-13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</w:p>
    <w:p w:rsidR="002D3938" w:rsidRPr="00E501E5" w:rsidRDefault="002D3938" w:rsidP="002D3938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</w:pPr>
      <w:r w:rsidRPr="00E501E5">
        <w:rPr>
          <w:rFonts w:eastAsia="Times New Roman" w:cstheme="minorHAnsi"/>
          <w:b/>
          <w:i/>
          <w:color w:val="333333"/>
          <w:sz w:val="36"/>
          <w:szCs w:val="36"/>
          <w:u w:val="single"/>
          <w:lang w:eastAsia="fr-FR"/>
        </w:rPr>
        <w:t>Quelques précisions :</w:t>
      </w:r>
      <w:bookmarkStart w:id="0" w:name="_GoBack"/>
      <w:bookmarkEnd w:id="0"/>
    </w:p>
    <w:p w:rsidR="002D3938" w:rsidRPr="002D3938" w:rsidRDefault="002D3938" w:rsidP="002D393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Durée d</w:t>
      </w:r>
      <w:r w:rsidRPr="002D3938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‘une heure</w:t>
      </w: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 maximum (essayez de jouer le jeu, mettez un chrono !)</w:t>
      </w:r>
    </w:p>
    <w:p w:rsidR="002D3938" w:rsidRPr="002D3938" w:rsidRDefault="002D3938" w:rsidP="002D393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Possibilité de mélanger les trois thèmes, ou de faire les trois séparément, ou de choisir un seul thème…</w:t>
      </w:r>
    </w:p>
    <w:p w:rsidR="002D3938" w:rsidRPr="002D3938" w:rsidRDefault="002D3938" w:rsidP="002D393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 xml:space="preserve">Pas d’utilisation de photo (ni photo manip ni photo </w:t>
      </w:r>
      <w:proofErr w:type="spellStart"/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bashing</w:t>
      </w:r>
      <w:proofErr w:type="spellEnd"/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), mais vous pouvez utiliser des références photo pour vous inspirer</w:t>
      </w:r>
    </w:p>
    <w:p w:rsidR="002D3938" w:rsidRPr="002D3938" w:rsidRDefault="002D3938" w:rsidP="002D3938">
      <w:pPr>
        <w:numPr>
          <w:ilvl w:val="0"/>
          <w:numId w:val="2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Les thèmes peuvent être représentés de façon littérale ou métaphorique, à votre guise</w:t>
      </w:r>
    </w:p>
    <w:p w:rsidR="002D3938" w:rsidRPr="002D3938" w:rsidRDefault="002D3938" w:rsidP="002D3938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2D3938">
        <w:rPr>
          <w:rFonts w:eastAsia="Times New Roman" w:cstheme="minorHAnsi"/>
          <w:color w:val="333333"/>
          <w:sz w:val="24"/>
          <w:szCs w:val="24"/>
          <w:lang w:eastAsia="fr-FR"/>
        </w:rPr>
        <w:t>Laissez parler votre imagination, soignez la composition autant que possible, et montrez-nous votre propre univers !</w:t>
      </w:r>
    </w:p>
    <w:p w:rsidR="002D3938" w:rsidRPr="000511C1" w:rsidRDefault="002D3938" w:rsidP="002D3938">
      <w:pPr>
        <w:spacing w:before="204" w:after="204" w:line="300" w:lineRule="atLeast"/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</w:pPr>
      <w:r w:rsidRPr="000511C1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Pensez à mettre le</w:t>
      </w:r>
      <w:r w:rsidRPr="000511C1">
        <w:rPr>
          <w:rFonts w:eastAsia="Times New Roman" w:cstheme="minorHAnsi"/>
          <w:b/>
          <w:bCs/>
          <w:i/>
          <w:color w:val="333333"/>
          <w:sz w:val="24"/>
          <w:szCs w:val="24"/>
          <w:lang w:eastAsia="fr-FR"/>
        </w:rPr>
        <w:t> temps que vous avez mis en même temps que votre image</w:t>
      </w:r>
      <w:r w:rsidRPr="000511C1">
        <w:rPr>
          <w:rFonts w:eastAsia="Times New Roman" w:cstheme="minorHAnsi"/>
          <w:b/>
          <w:i/>
          <w:color w:val="333333"/>
          <w:sz w:val="24"/>
          <w:szCs w:val="24"/>
          <w:lang w:eastAsia="fr-FR"/>
        </w:rPr>
        <w:t>.</w:t>
      </w:r>
    </w:p>
    <w:sectPr w:rsidR="002D3938" w:rsidRPr="0005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59A"/>
    <w:multiLevelType w:val="multilevel"/>
    <w:tmpl w:val="6AB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FB3D53"/>
    <w:multiLevelType w:val="multilevel"/>
    <w:tmpl w:val="A99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38"/>
    <w:rsid w:val="000511C1"/>
    <w:rsid w:val="002D3938"/>
    <w:rsid w:val="00357BDD"/>
    <w:rsid w:val="00E5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B4173-C8FC-46DA-B5E0-8FE86186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D3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2019-05-07T18:32:00Z</dcterms:created>
  <dcterms:modified xsi:type="dcterms:W3CDTF">2019-05-15T10:58:00Z</dcterms:modified>
</cp:coreProperties>
</file>