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5F" w:rsidRDefault="00744D48" w:rsidP="00EC7B7C">
      <w:pPr>
        <w:jc w:val="center"/>
      </w:pPr>
      <w:r>
        <w:rPr>
          <w:noProof/>
          <w:lang w:eastAsia="fr-FR"/>
        </w:rPr>
        <w:drawing>
          <wp:inline distT="0" distB="0" distL="0" distR="0" wp14:anchorId="2716F57D" wp14:editId="0A30D1F4">
            <wp:extent cx="5760720" cy="2063750"/>
            <wp:effectExtent l="19050" t="0" r="11430" b="6032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5760720" cy="2063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4FED" w:rsidRDefault="00D54FED" w:rsidP="00EC7B7C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EC7B7C" w:rsidRPr="00744D48" w:rsidRDefault="00EC7B7C" w:rsidP="00EC7B7C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744D48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Comme à chaque fois, vous avez trois thèmes :</w:t>
      </w:r>
      <w:bookmarkStart w:id="0" w:name="_GoBack"/>
      <w:bookmarkEnd w:id="0"/>
    </w:p>
    <w:p w:rsidR="00EC7B7C" w:rsidRPr="00EC7B7C" w:rsidRDefault="00EC7B7C" w:rsidP="00EC7B7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fr-FR"/>
        </w:rPr>
        <w:t>Arme de destruction massive</w:t>
      </w:r>
    </w:p>
    <w:p w:rsidR="00EC7B7C" w:rsidRPr="00EC7B7C" w:rsidRDefault="00EC7B7C" w:rsidP="00EC7B7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fr-FR"/>
        </w:rPr>
        <w:t>Maison dans le ciel</w:t>
      </w:r>
    </w:p>
    <w:p w:rsidR="00EC7B7C" w:rsidRPr="00744D48" w:rsidRDefault="00EC7B7C" w:rsidP="00EC7B7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b/>
          <w:color w:val="333333"/>
          <w:sz w:val="24"/>
          <w:szCs w:val="24"/>
          <w:lang w:eastAsia="fr-FR"/>
        </w:rPr>
      </w:pPr>
      <w:r w:rsidRPr="00744D48">
        <w:rPr>
          <w:rFonts w:eastAsia="Times New Roman" w:cstheme="minorHAnsi"/>
          <w:b/>
          <w:bCs/>
          <w:iCs/>
          <w:color w:val="333333"/>
          <w:sz w:val="24"/>
          <w:szCs w:val="24"/>
          <w:lang w:eastAsia="fr-FR"/>
        </w:rPr>
        <w:t>Heureuses retrouvailles</w:t>
      </w:r>
    </w:p>
    <w:p w:rsidR="00EC7B7C" w:rsidRPr="00744D48" w:rsidRDefault="00EC7B7C" w:rsidP="00EC7B7C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744D48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Et quelques précisions :</w:t>
      </w:r>
    </w:p>
    <w:p w:rsidR="00EC7B7C" w:rsidRPr="00EC7B7C" w:rsidRDefault="00EC7B7C" w:rsidP="00EC7B7C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Durée d</w:t>
      </w:r>
      <w:r w:rsidRPr="00EC7B7C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‘une heure</w:t>
      </w:r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 maximum (essayez de jouer le jeu, mettez un chrono !)</w:t>
      </w:r>
    </w:p>
    <w:p w:rsidR="00EC7B7C" w:rsidRPr="00EC7B7C" w:rsidRDefault="00EC7B7C" w:rsidP="00EC7B7C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EC7B7C" w:rsidRPr="00EC7B7C" w:rsidRDefault="00EC7B7C" w:rsidP="00EC7B7C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photo manip ni photo </w:t>
      </w:r>
      <w:proofErr w:type="spellStart"/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bashing</w:t>
      </w:r>
      <w:proofErr w:type="spellEnd"/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inspirer,</w:t>
      </w:r>
    </w:p>
    <w:p w:rsidR="00EC7B7C" w:rsidRPr="00EC7B7C" w:rsidRDefault="00EC7B7C" w:rsidP="00EC7B7C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guise.</w:t>
      </w:r>
    </w:p>
    <w:p w:rsidR="00EC7B7C" w:rsidRPr="00EC7B7C" w:rsidRDefault="00EC7B7C" w:rsidP="00EC7B7C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EC7B7C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EC7B7C" w:rsidRPr="00744D48" w:rsidRDefault="00EC7B7C" w:rsidP="00EC7B7C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  <w:r w:rsidRPr="00744D48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Pensez à mettre le</w:t>
      </w:r>
      <w:r w:rsidRPr="00744D48">
        <w:rPr>
          <w:rFonts w:eastAsia="Times New Roman" w:cstheme="minorHAnsi"/>
          <w:b/>
          <w:bCs/>
          <w:i/>
          <w:color w:val="333333"/>
          <w:sz w:val="24"/>
          <w:szCs w:val="24"/>
          <w:lang w:eastAsia="fr-FR"/>
        </w:rPr>
        <w:t> temps que vous avez mis en même temps que votre image</w:t>
      </w:r>
      <w:r w:rsidRPr="00744D48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 !</w:t>
      </w:r>
    </w:p>
    <w:p w:rsidR="00EC7B7C" w:rsidRDefault="00EC7B7C" w:rsidP="00EC7B7C"/>
    <w:sectPr w:rsidR="00E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B01"/>
    <w:multiLevelType w:val="multilevel"/>
    <w:tmpl w:val="8D80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405E87"/>
    <w:multiLevelType w:val="multilevel"/>
    <w:tmpl w:val="4106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7C"/>
    <w:rsid w:val="0005472B"/>
    <w:rsid w:val="00744D48"/>
    <w:rsid w:val="008C4B7B"/>
    <w:rsid w:val="00D54FED"/>
    <w:rsid w:val="00EC7B7C"/>
    <w:rsid w:val="00E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3EB57-F11E-4F58-8DF8-0938ABD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7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2019-03-12T09:36:00Z</dcterms:created>
  <dcterms:modified xsi:type="dcterms:W3CDTF">2019-05-15T10:56:00Z</dcterms:modified>
</cp:coreProperties>
</file>