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00E" w:rsidRPr="0059700E" w:rsidRDefault="0059700E" w:rsidP="0059700E">
      <w:pPr>
        <w:shd w:val="clear" w:color="auto" w:fill="394345"/>
        <w:spacing w:before="150" w:after="150" w:line="288" w:lineRule="atLeast"/>
        <w:outlineLvl w:val="0"/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</w:pPr>
      <w:r w:rsidRPr="0059700E">
        <w:rPr>
          <w:rFonts w:ascii="track" w:eastAsia="Times New Roman" w:hAnsi="track" w:cs="Times New Roman"/>
          <w:color w:val="F1F1D5"/>
          <w:kern w:val="36"/>
          <w:sz w:val="53"/>
          <w:szCs w:val="53"/>
          <w:lang w:eastAsia="fr-FR"/>
        </w:rPr>
        <w:t>Peindre de l'eau</w:t>
      </w:r>
    </w:p>
    <w:p w:rsidR="0059700E" w:rsidRPr="0059700E" w:rsidRDefault="0059700E" w:rsidP="0059700E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proofErr w:type="gram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il</w:t>
      </w:r>
      <w:proofErr w:type="gram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est très libre car tu peux peindre de l’eau dans le digital painting que tu veux (même une illustration perso)</w:t>
      </w:r>
    </w:p>
    <w:p w:rsidR="0059700E" w:rsidRPr="0059700E" w:rsidRDefault="0059700E" w:rsidP="0059700E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proofErr w:type="gram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ou</w:t>
      </w:r>
      <w:proofErr w:type="gram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peindre uniquement une étude d’après références</w:t>
      </w:r>
    </w:p>
    <w:p w:rsidR="0059700E" w:rsidRPr="0059700E" w:rsidRDefault="0059700E" w:rsidP="0059700E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proofErr w:type="spellStart"/>
      <w:proofErr w:type="gram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aide</w:t>
      </w:r>
      <w:proofErr w:type="gram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-toi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et décrypte les exemples de digital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paintings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avec de l’eau pour voir les rendus et couleurs</w:t>
      </w:r>
    </w:p>
    <w:p w:rsidR="0059700E" w:rsidRPr="0059700E" w:rsidRDefault="0059700E" w:rsidP="0059700E">
      <w:pPr>
        <w:numPr>
          <w:ilvl w:val="0"/>
          <w:numId w:val="1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proofErr w:type="gram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et</w:t>
      </w:r>
      <w:proofErr w:type="gram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aide-toi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au maximum des références à la fin du sujet</w:t>
      </w:r>
    </w:p>
    <w:p w:rsidR="0059700E" w:rsidRPr="0059700E" w:rsidRDefault="0059700E" w:rsidP="0059700E">
      <w:pPr>
        <w:spacing w:before="204" w:after="204" w:line="300" w:lineRule="atLeast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59700E">
        <w:rPr>
          <w:rFonts w:eastAsia="Times New Roman" w:cstheme="minorHAnsi"/>
          <w:b/>
          <w:bCs/>
          <w:color w:val="333333"/>
          <w:sz w:val="24"/>
          <w:szCs w:val="24"/>
          <w:lang w:eastAsia="fr-FR"/>
        </w:rPr>
        <w:t>Tu l’as compris, tu es libre tant que tu peins de l’eau (réaliste) en t’aidant des exemples et références à ta sauce.</w:t>
      </w:r>
    </w:p>
    <w:p w:rsidR="0059700E" w:rsidRPr="0059700E" w:rsidRDefault="0059700E" w:rsidP="0059700E">
      <w:pPr>
        <w:spacing w:before="204" w:after="204" w:line="300" w:lineRule="atLeast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Rendre des matières de façon réaliste est toujours un challenge pour un digital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artist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, et quand il faut allier matière et mouvement, c’est encore plus passionnant ! Nous vous proposons de découvrir ci-dessous la façon dont certains artistes s’y prennent (Melissa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Houpert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, Jason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Scheier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, Lorenzo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Lanfranconi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, Boris Campistron, Kenwood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Huh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, Denis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Cherdakov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,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Abilio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Antonio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Geremias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, Sylvain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Sarrailh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et Alexander </w:t>
      </w:r>
      <w:proofErr w:type="spellStart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Nanitchkov</w:t>
      </w:r>
      <w:proofErr w:type="spellEnd"/>
      <w:r w:rsidRPr="0059700E">
        <w:rPr>
          <w:rFonts w:eastAsia="Times New Roman" w:cstheme="minorHAnsi"/>
          <w:color w:val="333333"/>
          <w:sz w:val="24"/>
          <w:szCs w:val="24"/>
          <w:lang w:eastAsia="fr-FR"/>
        </w:rPr>
        <w:t>) :</w:t>
      </w:r>
    </w:p>
    <w:p w:rsidR="0018196B" w:rsidRDefault="0059700E">
      <w:r>
        <w:rPr>
          <w:noProof/>
          <w:lang w:eastAsia="fr-FR"/>
        </w:rPr>
        <w:drawing>
          <wp:inline distT="0" distB="0" distL="0" distR="0">
            <wp:extent cx="3070860" cy="2014689"/>
            <wp:effectExtent l="0" t="0" r="0" b="5080"/>
            <wp:docPr id="2" name="Image 2" descr="https://cdnb.artstation.com/p/assets/images/images/004/434/145/large/melissa-houpert-03-study-wave-and-rock.jpg?148372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b.artstation.com/p/assets/images/images/004/434/145/large/melissa-houpert-03-study-wave-and-rock.jpg?14837242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23" cy="20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59480" cy="1728817"/>
            <wp:effectExtent l="0" t="0" r="7620" b="5080"/>
            <wp:docPr id="3" name="Image 3" descr="https://cdna.artstation.com/p/assets/images/images/004/928/660/large/jason-scheier-waves-rocks-js-web.jpg?1487267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a.artstation.com/p/assets/images/images/004/928/660/large/jason-scheier-waves-rocks-js-web.jpg?14872679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98" cy="176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0E" w:rsidRDefault="0059700E">
      <w:r>
        <w:rPr>
          <w:noProof/>
          <w:lang w:eastAsia="fr-FR"/>
        </w:rPr>
        <w:drawing>
          <wp:inline distT="0" distB="0" distL="0" distR="0">
            <wp:extent cx="2545080" cy="3600227"/>
            <wp:effectExtent l="0" t="0" r="7620" b="635"/>
            <wp:docPr id="4" name="Image 4" descr="https://cdnb.artstation.com/p/assets/images/images/001/030/727/large/lorenzo-lanfranconi-wave-5-art.jpg?143859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b.artstation.com/p/assets/images/images/001/030/727/large/lorenzo-lanfranconi-wave-5-art.jpg?14385968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1" cy="36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032447" cy="3246120"/>
            <wp:effectExtent l="0" t="0" r="6350" b="0"/>
            <wp:docPr id="5" name="Image 5" descr="https://cdnb.artstation.com/p/assets/images/images/000/920/333/large/boris-campistron-master-study-026.jpg?143619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b.artstation.com/p/assets/images/images/000/920/333/large/boris-campistron-master-study-026.jpg?14361957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87" cy="32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0E" w:rsidRDefault="0059700E">
      <w:r>
        <w:rPr>
          <w:noProof/>
          <w:lang w:eastAsia="fr-FR"/>
        </w:rPr>
        <w:lastRenderedPageBreak/>
        <w:drawing>
          <wp:inline distT="0" distB="0" distL="0" distR="0">
            <wp:extent cx="3459480" cy="1591361"/>
            <wp:effectExtent l="0" t="0" r="7620" b="8890"/>
            <wp:docPr id="6" name="Image 6" descr="https://cdna.artstation.com/p/assets/images/images/001/660/532/large/kenwood-huh-beachhouse.jpg?14503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a.artstation.com/p/assets/images/images/001/660/532/large/kenwood-huh-beachhouse.jpg?14503101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73" cy="16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53571" cy="1775460"/>
            <wp:effectExtent l="0" t="0" r="8890" b="0"/>
            <wp:docPr id="8" name="Image 8" descr="https://digitalpainting.school/wp-content/uploads/bpfed/v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igitalpainting.school/wp-content/uploads/bpfed/vag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04" cy="18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34740" cy="2303517"/>
            <wp:effectExtent l="0" t="0" r="3810" b="1905"/>
            <wp:docPr id="7" name="Image 7" descr="https://cdnb.artstation.com/p/assets/images/images/004/962/387/large/denis-cherdakov-secondsea.jpg?148751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b.artstation.com/p/assets/images/images/004/962/387/large/denis-cherdakov-secondsea.jpg?14875164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14" cy="23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0E" w:rsidRDefault="0059700E">
      <w:r>
        <w:rPr>
          <w:noProof/>
          <w:lang w:eastAsia="fr-FR"/>
        </w:rPr>
        <w:drawing>
          <wp:inline distT="0" distB="0" distL="0" distR="0" wp14:anchorId="60D3A7BC" wp14:editId="32D6CDAF">
            <wp:extent cx="3114040" cy="4671060"/>
            <wp:effectExtent l="0" t="0" r="0" b="0"/>
            <wp:docPr id="10" name="Image 10" descr="https://cdna.artstation.com/p/assets/images/images/001/105/526/large/sylvain-sarrailh-theraftportfolio.jpg?144016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a.artstation.com/p/assets/images/images/001/105/526/large/sylvain-sarrailh-theraftportfolio.jpg?14401635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F5CAAC1" wp14:editId="110F8748">
            <wp:extent cx="3284220" cy="4645200"/>
            <wp:effectExtent l="0" t="0" r="0" b="3175"/>
            <wp:docPr id="9" name="Image 9" descr="https://cdnb.artstation.com/p/assets/images/images/001/653/005/large/alexander-nanitchkov-lone-s.jpg?145019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b.artstation.com/p/assets/images/images/001/653/005/large/alexander-nanitchkov-lone-s.jpg?14501932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44" cy="46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0E" w:rsidRDefault="0059700E">
      <w:pPr>
        <w:rPr>
          <w:rFonts w:ascii="Segoe UI Symbol" w:hAnsi="Segoe UI Symbol" w:cs="Segoe UI Symbol"/>
          <w:color w:val="333333"/>
          <w:sz w:val="24"/>
          <w:szCs w:val="24"/>
          <w:shd w:val="clear" w:color="auto" w:fill="EEEEEE"/>
        </w:rPr>
      </w:pPr>
      <w:r w:rsidRPr="0059700E">
        <w:rPr>
          <w:rFonts w:cstheme="minorHAnsi"/>
          <w:color w:val="333333"/>
          <w:sz w:val="24"/>
          <w:szCs w:val="24"/>
          <w:shd w:val="clear" w:color="auto" w:fill="EEEEEE"/>
        </w:rPr>
        <w:t>Impressionnant, n’est-ce pas ? Nous vous avons préparé une </w:t>
      </w:r>
      <w:r w:rsidRPr="0059700E">
        <w:rPr>
          <w:rStyle w:val="lev"/>
          <w:rFonts w:cstheme="minorHAnsi"/>
          <w:color w:val="333333"/>
          <w:sz w:val="24"/>
          <w:szCs w:val="24"/>
          <w:shd w:val="clear" w:color="auto" w:fill="EEEEEE"/>
        </w:rPr>
        <w:t>sélection de photos</w:t>
      </w:r>
      <w:r w:rsidRPr="0059700E">
        <w:rPr>
          <w:rFonts w:cstheme="minorHAnsi"/>
          <w:color w:val="333333"/>
          <w:sz w:val="24"/>
          <w:szCs w:val="24"/>
          <w:shd w:val="clear" w:color="auto" w:fill="EEEEEE"/>
        </w:rPr>
        <w:t xml:space="preserve">, à vous d’en choisir au moins une et de reproduire l’eau le mieux possible </w:t>
      </w:r>
      <w:r w:rsidRPr="0059700E">
        <w:rPr>
          <w:rFonts w:ascii="Segoe UI Symbol" w:hAnsi="Segoe UI Symbol" w:cs="Segoe UI Symbol"/>
          <w:color w:val="333333"/>
          <w:sz w:val="24"/>
          <w:szCs w:val="24"/>
          <w:shd w:val="clear" w:color="auto" w:fill="EEEEEE"/>
        </w:rPr>
        <w:t>🙂</w:t>
      </w:r>
    </w:p>
    <w:p w:rsidR="0059700E" w:rsidRDefault="0059700E">
      <w:pPr>
        <w:rPr>
          <w:rFonts w:cstheme="minorHAnsi"/>
          <w:color w:val="333333"/>
          <w:sz w:val="24"/>
          <w:szCs w:val="24"/>
          <w:shd w:val="clear" w:color="auto" w:fill="EEEEEE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185160" cy="2923877"/>
            <wp:effectExtent l="0" t="0" r="0" b="0"/>
            <wp:docPr id="11" name="Image 11" descr="https://digitalpainting.school/wp-content/uploads/bpfed/slack-imgs.com_-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igitalpainting.school/wp-content/uploads/bpfed/slack-imgs.com_-1.jp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38" cy="29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33333"/>
          <w:sz w:val="24"/>
          <w:szCs w:val="24"/>
          <w:shd w:val="clear" w:color="auto" w:fill="EEEEEE"/>
        </w:rPr>
        <w:t xml:space="preserve">           </w:t>
      </w:r>
      <w:r>
        <w:rPr>
          <w:noProof/>
          <w:lang w:eastAsia="fr-FR"/>
        </w:rPr>
        <w:drawing>
          <wp:inline distT="0" distB="0" distL="0" distR="0" wp14:anchorId="36FCF7C5" wp14:editId="21BA04AE">
            <wp:extent cx="2324100" cy="2912710"/>
            <wp:effectExtent l="0" t="0" r="0" b="2540"/>
            <wp:docPr id="13" name="Image 13" descr="https://digitalpainting.school/wp-content/uploads/bpfed/seascape-103158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igitalpainting.school/wp-content/uploads/bpfed/seascape-1031583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87" cy="29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8B29C77" wp14:editId="07296650">
            <wp:extent cx="3332481" cy="1874520"/>
            <wp:effectExtent l="0" t="0" r="1270" b="0"/>
            <wp:docPr id="12" name="Image 12" descr="https://digitalpainting.school/wp-content/uploads/bpfed/ocean-wave-114917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igitalpainting.school/wp-content/uploads/bpfed/ocean-wave-1149174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72" cy="18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185160" cy="2116804"/>
            <wp:effectExtent l="0" t="0" r="0" b="0"/>
            <wp:docPr id="14" name="Image 14" descr="https://digitalpainting.school/wp-content/uploads/bpfed/storm-11698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igitalpainting.school/wp-content/uploads/bpfed/storm-1169895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85" cy="2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0E" w:rsidRDefault="0059700E">
      <w:pPr>
        <w:rPr>
          <w:rFonts w:cstheme="minorHAnsi"/>
          <w:color w:val="333333"/>
          <w:sz w:val="24"/>
          <w:szCs w:val="24"/>
          <w:shd w:val="clear" w:color="auto" w:fill="EEEEEE"/>
        </w:rPr>
      </w:pPr>
      <w:r>
        <w:rPr>
          <w:noProof/>
          <w:lang w:eastAsia="fr-FR"/>
        </w:rPr>
        <w:drawing>
          <wp:inline distT="0" distB="0" distL="0" distR="0">
            <wp:extent cx="4472940" cy="3354705"/>
            <wp:effectExtent l="0" t="0" r="3810" b="0"/>
            <wp:docPr id="15" name="Image 15" descr="https://digitalpainting.school/wp-content/uploads/bpfed/wave-34756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igitalpainting.school/wp-content/uploads/bpfed/wave-347560_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37" cy="33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9C9" w:rsidRPr="008D49C9" w:rsidRDefault="008D49C9" w:rsidP="008D49C9">
      <w:pPr>
        <w:spacing w:before="204" w:after="204" w:line="300" w:lineRule="atLeast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8D49C9">
        <w:rPr>
          <w:rFonts w:eastAsia="Times New Roman" w:cstheme="minorHAnsi"/>
          <w:color w:val="333333"/>
          <w:sz w:val="24"/>
          <w:szCs w:val="24"/>
          <w:lang w:eastAsia="fr-FR"/>
        </w:rPr>
        <w:t>Bien sûr, libre à vous d’en faire plusieurs, voir toutes, voire d’en peindre d’autres !</w:t>
      </w:r>
    </w:p>
    <w:p w:rsidR="008D49C9" w:rsidRPr="008D49C9" w:rsidRDefault="008D49C9" w:rsidP="008D49C9">
      <w:pPr>
        <w:numPr>
          <w:ilvl w:val="0"/>
          <w:numId w:val="2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8D49C9">
        <w:rPr>
          <w:rFonts w:eastAsia="Times New Roman" w:cstheme="minorHAnsi"/>
          <w:color w:val="333333"/>
          <w:sz w:val="24"/>
          <w:szCs w:val="24"/>
          <w:lang w:eastAsia="fr-FR"/>
        </w:rPr>
        <w:t>Comme toujours prends le temps de bien observer et de choisir de quelle(s) référence(s) tu vas t’aider</w:t>
      </w:r>
    </w:p>
    <w:p w:rsidR="008D49C9" w:rsidRPr="008D49C9" w:rsidRDefault="008D49C9" w:rsidP="008D49C9">
      <w:pPr>
        <w:numPr>
          <w:ilvl w:val="0"/>
          <w:numId w:val="2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8D49C9">
        <w:rPr>
          <w:rFonts w:eastAsia="Times New Roman" w:cstheme="minorHAnsi"/>
          <w:color w:val="333333"/>
          <w:sz w:val="24"/>
          <w:szCs w:val="24"/>
          <w:lang w:eastAsia="fr-FR"/>
        </w:rPr>
        <w:t>Analyse les valeurs puis les couleurs</w:t>
      </w:r>
    </w:p>
    <w:p w:rsidR="008D49C9" w:rsidRPr="008D49C9" w:rsidRDefault="008D49C9" w:rsidP="008D49C9">
      <w:pPr>
        <w:numPr>
          <w:ilvl w:val="0"/>
          <w:numId w:val="2"/>
        </w:numPr>
        <w:spacing w:after="0" w:line="300" w:lineRule="atLeast"/>
        <w:ind w:left="225" w:right="225"/>
        <w:rPr>
          <w:rFonts w:eastAsia="Times New Roman" w:cstheme="minorHAnsi"/>
          <w:color w:val="333333"/>
          <w:sz w:val="24"/>
          <w:szCs w:val="24"/>
          <w:lang w:eastAsia="fr-FR"/>
        </w:rPr>
      </w:pPr>
      <w:r w:rsidRPr="008D49C9">
        <w:rPr>
          <w:rFonts w:eastAsia="Times New Roman" w:cstheme="minorHAnsi"/>
          <w:color w:val="333333"/>
          <w:sz w:val="24"/>
          <w:szCs w:val="24"/>
          <w:lang w:eastAsia="fr-FR"/>
        </w:rPr>
        <w:t xml:space="preserve">Choisis bien tes </w:t>
      </w:r>
      <w:proofErr w:type="spellStart"/>
      <w:r w:rsidRPr="008D49C9">
        <w:rPr>
          <w:rFonts w:eastAsia="Times New Roman" w:cstheme="minorHAnsi"/>
          <w:color w:val="333333"/>
          <w:sz w:val="24"/>
          <w:szCs w:val="24"/>
          <w:lang w:eastAsia="fr-FR"/>
        </w:rPr>
        <w:t>brushs</w:t>
      </w:r>
      <w:proofErr w:type="spellEnd"/>
      <w:r w:rsidRPr="008D49C9">
        <w:rPr>
          <w:rFonts w:eastAsia="Times New Roman" w:cstheme="minorHAnsi"/>
          <w:color w:val="333333"/>
          <w:sz w:val="24"/>
          <w:szCs w:val="24"/>
          <w:lang w:eastAsia="fr-FR"/>
        </w:rPr>
        <w:t xml:space="preserve"> pour gagner du temps et avoir un bon rendu</w:t>
      </w:r>
    </w:p>
    <w:p w:rsidR="0059700E" w:rsidRDefault="0059700E"/>
    <w:sectPr w:rsidR="0059700E" w:rsidSect="00597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ack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8117F"/>
    <w:multiLevelType w:val="multilevel"/>
    <w:tmpl w:val="E6EE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EEE7594"/>
    <w:multiLevelType w:val="multilevel"/>
    <w:tmpl w:val="0192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00E"/>
    <w:rsid w:val="0018196B"/>
    <w:rsid w:val="0059700E"/>
    <w:rsid w:val="008D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34178"/>
  <w15:chartTrackingRefBased/>
  <w15:docId w15:val="{93389079-F631-4A12-BBAD-9D5439FF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970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700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97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970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2019-05-07T18:57:00Z</dcterms:created>
  <dcterms:modified xsi:type="dcterms:W3CDTF">2019-05-07T19:09:00Z</dcterms:modified>
</cp:coreProperties>
</file>